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4C22" w14:textId="77777777" w:rsidR="00E533EE" w:rsidRDefault="00000000">
      <w:pPr>
        <w:ind w:right="282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………………………………………………...…........................................                                              ……………………………………….…………</w:t>
      </w:r>
    </w:p>
    <w:p w14:paraId="7372826D" w14:textId="77777777" w:rsidR="00E533EE" w:rsidRDefault="00000000">
      <w:pPr>
        <w:spacing w:after="240"/>
        <w:ind w:right="282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imię i nazwisko wnioskodawcy/rodziców/opiekunów prawnych                                                                         miejscowość, data</w:t>
      </w:r>
    </w:p>
    <w:p w14:paraId="0B0273C8" w14:textId="77777777" w:rsidR="00E533EE" w:rsidRDefault="00E533EE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8"/>
        </w:rPr>
      </w:pPr>
    </w:p>
    <w:p w14:paraId="78206D96" w14:textId="77777777" w:rsidR="00E533EE" w:rsidRDefault="00000000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OŚWIADCZENIE O WYRAŻENIU ZGODY </w:t>
      </w:r>
    </w:p>
    <w:p w14:paraId="0F18FA99" w14:textId="77777777" w:rsidR="00E533EE" w:rsidRDefault="00000000">
      <w:pPr>
        <w:spacing w:after="240"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NA PRZETWARZANIE DANYCH OSOBOWYCH</w:t>
      </w:r>
    </w:p>
    <w:p w14:paraId="4C5270A9" w14:textId="77777777" w:rsidR="00E533EE" w:rsidRDefault="00000000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Oświadczam, że wyrażam zgodę na przetwarzanie danych osobowych, </w:t>
      </w:r>
      <w:r>
        <w:rPr>
          <w:rFonts w:asciiTheme="majorHAnsi" w:hAnsiTheme="majorHAnsi" w:cstheme="majorHAnsi"/>
          <w:iCs/>
          <w:sz w:val="24"/>
          <w:szCs w:val="24"/>
        </w:rPr>
        <w:t>zawartych w przedstawionym Wniosku o przyznanie stypendium sportowego za osiągnięcia sportowe wraz załącznikami, dla potrzeb niezbędnych do realizacji procedury związanej z przyznaniem stypendium sportowego, zgodnie z przepisami Rozporządzenia Parlamentu Europejskiego                            i Rady (UE) 2016/679 z dnia 27 kwietnia 2016 r. w sprawie ochrony danych osobowych i w sprawie swobodnego przepływu takich danych oraz uchylenia dyrektywy 95/46/WE</w:t>
      </w:r>
      <w:r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14:paraId="11B8DC43" w14:textId="77777777" w:rsidR="00E533EE" w:rsidRDefault="00E533EE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7BE6BA26" w14:textId="77777777" w:rsidR="00E533EE" w:rsidRDefault="00E533EE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5D802C67" w14:textId="77777777" w:rsidR="00E533EE" w:rsidRDefault="00000000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19345B24" w14:textId="77777777" w:rsidR="00E533EE" w:rsidRDefault="00000000">
      <w:pPr>
        <w:widowControl w:val="0"/>
        <w:tabs>
          <w:tab w:val="left" w:pos="6245"/>
        </w:tabs>
        <w:spacing w:after="240"/>
        <w:ind w:left="5664"/>
        <w:jc w:val="center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czytelny podpis osoby składającej oświadczenie</w:t>
      </w:r>
    </w:p>
    <w:p w14:paraId="089920E4" w14:textId="77777777" w:rsidR="00E533EE" w:rsidRDefault="00E533EE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758F6FC4" w14:textId="77777777" w:rsidR="00E533EE" w:rsidRDefault="00000000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Oświadczam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że zgodnie z art. 13 ust. 1 i ust. 2, art. 14 ogólnego Rozporządzenia Parlamentu Europejskiego i Rady Unii Europejskiej 2016/679 z dnia 27 kwietnia 2016 r. w sprawie ochrony osób fizycznych w związku z przetwarzaniem danych osobowych i w sprawie swobodnego przepływu takich danych (RODO) oraz uchylenia dyrektywy 95/46/WE, </w:t>
      </w:r>
      <w:r>
        <w:rPr>
          <w:rFonts w:asciiTheme="majorHAnsi" w:hAnsiTheme="majorHAnsi" w:cstheme="majorHAnsi"/>
          <w:b/>
          <w:sz w:val="24"/>
          <w:szCs w:val="24"/>
        </w:rPr>
        <w:t>zostałam/em poinformowany/a, że:</w:t>
      </w:r>
    </w:p>
    <w:p w14:paraId="1ABFA119" w14:textId="77777777" w:rsidR="00E533EE" w:rsidRDefault="00000000">
      <w:pPr>
        <w:pStyle w:val="Akapitzlist"/>
        <w:numPr>
          <w:ilvl w:val="0"/>
          <w:numId w:val="2"/>
        </w:numPr>
        <w:jc w:val="both"/>
      </w:pPr>
      <w:r>
        <w:rPr>
          <w:rFonts w:asciiTheme="majorHAnsi" w:hAnsiTheme="majorHAnsi" w:cstheme="majorHAnsi"/>
          <w:color w:val="000000"/>
          <w:szCs w:val="24"/>
        </w:rPr>
        <w:t xml:space="preserve">Administratorem Danych Osobowych (ADO) jest </w:t>
      </w:r>
      <w:bookmarkStart w:id="0" w:name="_Hlk517426487"/>
      <w:r>
        <w:rPr>
          <w:rFonts w:asciiTheme="majorHAnsi" w:hAnsiTheme="majorHAnsi" w:cstheme="majorHAnsi"/>
          <w:color w:val="000000"/>
          <w:szCs w:val="24"/>
        </w:rPr>
        <w:t xml:space="preserve">Burmistrz Błaszek zwany 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dalej Administratorem. </w:t>
      </w:r>
      <w:bookmarkEnd w:id="0"/>
    </w:p>
    <w:p w14:paraId="44940F54" w14:textId="2B1E8281" w:rsidR="00E533EE" w:rsidRDefault="00000000">
      <w:pPr>
        <w:pStyle w:val="Akapitzlist"/>
        <w:spacing w:after="0"/>
        <w:jc w:val="both"/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prowadzi operacje przetwarzania Pani/Pana danych osobowych w związku z naborem wniosków o przyznanie stypendiów, nagród, wyróżnień dla osób fizycznych za wyniki sportowe na rok 202</w:t>
      </w:r>
      <w:r w:rsidR="00713143">
        <w:rPr>
          <w:rFonts w:asciiTheme="majorHAnsi" w:hAnsiTheme="majorHAnsi" w:cstheme="majorHAnsi"/>
          <w:color w:val="000000" w:themeColor="text1"/>
          <w:sz w:val="24"/>
          <w:szCs w:val="24"/>
        </w:rPr>
        <w:t>4</w:t>
      </w:r>
    </w:p>
    <w:p w14:paraId="7F1CDBC9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  <w:lang w:eastAsia="pl-PL"/>
        </w:rPr>
        <w:t xml:space="preserve">Inspektorem danych osobowych u Administratora jest </w:t>
      </w:r>
      <w:r>
        <w:rPr>
          <w:rFonts w:asciiTheme="majorHAnsi" w:hAnsiTheme="majorHAnsi" w:cstheme="majorHAnsi"/>
          <w:color w:val="000000"/>
          <w:szCs w:val="24"/>
        </w:rPr>
        <w:t xml:space="preserve">Pani Magdalena Kuszmider (kontakt </w:t>
      </w:r>
      <w:r>
        <w:rPr>
          <w:rFonts w:asciiTheme="majorHAnsi" w:hAnsiTheme="majorHAnsi" w:cstheme="majorHAnsi"/>
          <w:iCs/>
          <w:color w:val="000000"/>
          <w:szCs w:val="24"/>
        </w:rPr>
        <w:t>e-mail: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iod@blaszki.pl</w:t>
      </w:r>
      <w:r>
        <w:rPr>
          <w:rFonts w:asciiTheme="majorHAnsi" w:hAnsiTheme="majorHAnsi" w:cstheme="majorHAnsi"/>
          <w:szCs w:val="24"/>
        </w:rPr>
        <w:t xml:space="preserve"> ).</w:t>
      </w:r>
    </w:p>
    <w:p w14:paraId="112898CC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 xml:space="preserve">Dane osobowe przetwarzane będą w zakresie czynności związanych </w:t>
      </w:r>
      <w:r>
        <w:rPr>
          <w:rFonts w:asciiTheme="majorHAnsi" w:hAnsiTheme="majorHAnsi" w:cstheme="majorHAnsi"/>
          <w:szCs w:val="24"/>
        </w:rPr>
        <w:br/>
        <w:t xml:space="preserve">z procesem przyznania stypendium sportowego na podstawie: </w:t>
      </w:r>
    </w:p>
    <w:p w14:paraId="5D7A7771" w14:textId="77777777" w:rsidR="00E533EE" w:rsidRDefault="00000000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ustawy z dnia 25 czerwca 2010 roku o sporcie (t.j. Dz.U. z 2022r, poz.1599 ze zmianami)</w:t>
      </w:r>
    </w:p>
    <w:p w14:paraId="3E44FFC5" w14:textId="77777777" w:rsidR="00E533EE" w:rsidRDefault="00000000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Uchwały NR XIV/95/19 Rady Miejskiej w Błaszkach  z dnia 30 września 2019 roku w sprawie szczegółowych zasad, trybu przyznawania i pozbawiania oraz wysokości stypendiów, nagród i wyróżnień dla osób fizycznych za osiągnięte wyniki sportowe</w:t>
      </w:r>
    </w:p>
    <w:p w14:paraId="7814FA9C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Pani/ Pana dane nie będą udostępniane podmiotom innym niż uprawnione na mocy przepisów prawa.</w:t>
      </w:r>
    </w:p>
    <w:p w14:paraId="57DF2EE7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Podanie danych osobowych jest dobrowolne, jednak ich nie podanie nie pozwoli na rozpatrzenie wniosku o stypendium sportowe. </w:t>
      </w:r>
    </w:p>
    <w:p w14:paraId="2817340E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Administrator przetwarza Państwa dane osobowe w ściśle określonym, minimalnym zakresie niezbędnym do osiągnięcia celu, o którym mowa powyżej. W szczególnych sytuacjach Administrator może przekazać/powierzyć Państwa dane innym podmiotom. Podstawą przekazania/powierzenia danych są szczególne przepisy prawa lub właściwie skonstruowane, zapewniające bezpieczeństwo danym osobowym, umowy powierzenia danych do przetwarzania.</w:t>
      </w:r>
    </w:p>
    <w:p w14:paraId="1D34B24A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związku z przetwarzaniem Pani/Pana danych osobowych przysługują Pani/Panu, z wyjątkami zastrzeżonymi przepisami prawa, następujące uprawnienia: </w:t>
      </w:r>
    </w:p>
    <w:p w14:paraId="09A87303" w14:textId="6BFE050D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dostępu do danych osobowych jej dotyczących,</w:t>
      </w:r>
    </w:p>
    <w:p w14:paraId="1E51016D" w14:textId="0B14A1E9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żądania ich sprostowania,</w:t>
      </w:r>
    </w:p>
    <w:p w14:paraId="24B06314" w14:textId="3194278F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ograniczenia przetwarzania,</w:t>
      </w:r>
    </w:p>
    <w:p w14:paraId="1DD5BDC0" w14:textId="1BBE7078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usunięcia danych po zakończeniu okresu archiwizacji, jeśli przepisy prawa tak stanową. </w:t>
      </w:r>
    </w:p>
    <w:p w14:paraId="2BDD2D2B" w14:textId="73ED6510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wniesienia sprzeciwu wobec przetwarzania.</w:t>
      </w:r>
    </w:p>
    <w:p w14:paraId="5F1A89DC" w14:textId="77777777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Przysługuje Państwu prawo wniesienia skargi do organu nadzorczego właściwego w sprawach ochrony danych osobowych na niezgodne z RODO przetwarzanie Państwa danych osobowych przez Administratora.</w:t>
      </w:r>
    </w:p>
    <w:p w14:paraId="1827A274" w14:textId="77777777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Pani/Pana dane nie są przekazywane do Państwa trzeciego, organizacji międzynarodowej, nie będą  profilowane</w:t>
      </w:r>
    </w:p>
    <w:p w14:paraId="438FF456" w14:textId="409CBF86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10.</w:t>
      </w:r>
      <w:r w:rsidR="00A500D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Pani/Pana dane osobowe będą przechowywane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U. Nr 14, poz. 67 ze zm.).</w:t>
      </w:r>
    </w:p>
    <w:p w14:paraId="049D69ED" w14:textId="77777777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11. </w:t>
      </w:r>
      <w:r>
        <w:rPr>
          <w:rFonts w:asciiTheme="majorHAnsi" w:hAnsiTheme="majorHAnsi" w:cstheme="majorHAnsi"/>
          <w:szCs w:val="24"/>
        </w:rPr>
        <w:t>Dane osobowe nie podlegają zautomatyzowanemu podejmowaniu decyzji, w tym profilowaniu.</w:t>
      </w:r>
    </w:p>
    <w:p w14:paraId="25F5650B" w14:textId="77777777" w:rsidR="00E533EE" w:rsidRDefault="00E533EE">
      <w:pPr>
        <w:jc w:val="both"/>
        <w:rPr>
          <w:rFonts w:asciiTheme="majorHAnsi" w:hAnsiTheme="majorHAnsi" w:cstheme="majorHAnsi"/>
          <w:szCs w:val="24"/>
        </w:rPr>
      </w:pPr>
    </w:p>
    <w:p w14:paraId="52321676" w14:textId="77777777" w:rsidR="00E533EE" w:rsidRDefault="00E533EE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669480EF" w14:textId="77777777" w:rsidR="00E533EE" w:rsidRDefault="00000000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6A234962" w14:textId="77777777" w:rsidR="00E533EE" w:rsidRDefault="00000000">
      <w:pPr>
        <w:widowControl w:val="0"/>
        <w:tabs>
          <w:tab w:val="left" w:pos="6245"/>
        </w:tabs>
        <w:spacing w:after="240"/>
        <w:ind w:left="5664"/>
        <w:jc w:val="center"/>
      </w:pPr>
      <w:r>
        <w:rPr>
          <w:rFonts w:asciiTheme="majorHAnsi" w:hAnsiTheme="majorHAnsi" w:cstheme="majorHAnsi"/>
          <w:i/>
          <w:sz w:val="16"/>
          <w:szCs w:val="16"/>
        </w:rPr>
        <w:t>czytelny podpis osoby składającej oświadczenie</w:t>
      </w:r>
    </w:p>
    <w:sectPr w:rsidR="00E533E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785"/>
    <w:multiLevelType w:val="hybridMultilevel"/>
    <w:tmpl w:val="526E9E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32921"/>
    <w:multiLevelType w:val="multilevel"/>
    <w:tmpl w:val="0514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1374027"/>
    <w:multiLevelType w:val="multilevel"/>
    <w:tmpl w:val="AA1ED304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7F0F2848"/>
    <w:multiLevelType w:val="multilevel"/>
    <w:tmpl w:val="0ECCE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0034643">
    <w:abstractNumId w:val="2"/>
  </w:num>
  <w:num w:numId="2" w16cid:durableId="1374580024">
    <w:abstractNumId w:val="1"/>
  </w:num>
  <w:num w:numId="3" w16cid:durableId="682829601">
    <w:abstractNumId w:val="3"/>
  </w:num>
  <w:num w:numId="4" w16cid:durableId="131618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EE"/>
    <w:rsid w:val="00713143"/>
    <w:rsid w:val="00A500DC"/>
    <w:rsid w:val="00E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2585"/>
  <w15:docId w15:val="{C867A6C9-1D64-4042-95E4-E255C11D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61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D610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67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D6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Kobiele Wielkie</dc:creator>
  <dc:description/>
  <cp:lastModifiedBy>Katarzyna Woźniak</cp:lastModifiedBy>
  <cp:revision>10</cp:revision>
  <cp:lastPrinted>2022-01-05T08:18:00Z</cp:lastPrinted>
  <dcterms:created xsi:type="dcterms:W3CDTF">2019-06-12T09:19:00Z</dcterms:created>
  <dcterms:modified xsi:type="dcterms:W3CDTF">2024-01-26T12:02:00Z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